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0630" w14:textId="77777777" w:rsidR="00E5391D" w:rsidRDefault="00E5391D" w:rsidP="00E5391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Na Balabence 800, Praha 9</w:t>
      </w:r>
    </w:p>
    <w:p w14:paraId="0E532832" w14:textId="3C4186BD" w:rsidR="00E5391D" w:rsidRPr="00E5391D" w:rsidRDefault="00E5391D" w:rsidP="00436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B22222"/>
          <w:sz w:val="24"/>
          <w:szCs w:val="24"/>
          <w:lang w:eastAsia="cs-CZ"/>
        </w:rPr>
      </w:pPr>
      <w:r w:rsidRPr="00E5391D">
        <w:rPr>
          <w:sz w:val="24"/>
          <w:szCs w:val="24"/>
        </w:rPr>
        <w:t xml:space="preserve">Čj: </w:t>
      </w:r>
      <w:r w:rsidR="00535C4A">
        <w:rPr>
          <w:sz w:val="24"/>
          <w:szCs w:val="24"/>
        </w:rPr>
        <w:t>17</w:t>
      </w:r>
      <w:r w:rsidR="00F02ABF">
        <w:rPr>
          <w:sz w:val="24"/>
          <w:szCs w:val="24"/>
        </w:rPr>
        <w:t>6</w:t>
      </w:r>
      <w:r w:rsidRPr="00E5391D">
        <w:rPr>
          <w:sz w:val="24"/>
          <w:szCs w:val="24"/>
        </w:rPr>
        <w:t>/202</w:t>
      </w:r>
      <w:r w:rsidR="00535C4A">
        <w:rPr>
          <w:sz w:val="24"/>
          <w:szCs w:val="24"/>
        </w:rPr>
        <w:t>5</w:t>
      </w:r>
    </w:p>
    <w:p w14:paraId="2739C7F4" w14:textId="77777777" w:rsidR="00436EAE" w:rsidRPr="00436EAE" w:rsidRDefault="00436EAE" w:rsidP="00436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36EAE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cs-CZ"/>
        </w:rPr>
        <w:t>Provozní řád o stravování ve školní jídelně ma</w:t>
      </w:r>
      <w:r w:rsidR="00E5391D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cs-CZ"/>
        </w:rPr>
        <w:t xml:space="preserve">teřské školy </w:t>
      </w:r>
    </w:p>
    <w:p w14:paraId="6EB8A18C" w14:textId="77777777" w:rsidR="00436EAE" w:rsidRPr="00436EAE" w:rsidRDefault="00436EAE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1. Základní ustavení</w:t>
      </w:r>
    </w:p>
    <w:p w14:paraId="3C1A63C2" w14:textId="77777777" w:rsidR="009D2D5A" w:rsidRDefault="00436EAE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Školní stravování </w:t>
      </w:r>
      <w:r w:rsidR="009D2D5A">
        <w:rPr>
          <w:rFonts w:ascii="Times New Roman" w:eastAsia="Times New Roman" w:hAnsi="Times New Roman" w:cs="Times New Roman"/>
          <w:sz w:val="24"/>
          <w:szCs w:val="24"/>
          <w:lang w:eastAsia="cs-CZ"/>
        </w:rPr>
        <w:t>se řídí vyhláškou MŠMT o školním stravování č.107/2005Sb a její novelizací ze dne 14.7.2021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D2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Vyhláškou MZ č.137/2004Sb. </w:t>
      </w:r>
    </w:p>
    <w:p w14:paraId="5B71D288" w14:textId="5146457E" w:rsidR="00436EAE" w:rsidRDefault="009D2D5A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se školní stravování řídí výživovými normami,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rozpětím finančního limitu na nákup potravin a spotřebním košem.                                                                                                                                                                     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Školní jídelna je součástí Základní a Mateřské školy Na Balabence nám.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Na Balabence 800/7,Praha 9-Libeň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2.Kategorie strávníků a cena stravného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I.  strávníci  3  -  6 let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přesnídávka       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36F1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oběd                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svačina              1</w:t>
      </w:r>
      <w:r w:rsidR="00E36F1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II. strávníci 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– 10 let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přesnídávka       1</w:t>
      </w:r>
      <w:r w:rsidR="00E36F1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oběd                 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svačina              1</w:t>
      </w:r>
      <w:r w:rsidR="00E36F1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3.Přihlášení ke stravování: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 nástupu do mateřské školy je zákonný zástupce dítěte povinen vyplnit a podepsat přihlášku ke stravování.Tato přihláška je platná po celou dobu docházky do mateřské školy.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Dle data narození je dítě zařazeno do věkové skupiny platné po celý školní rok /do 31.8./.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4.Odhlašování stravy: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Odhlašování stravy lze v kanceláři školní jídelny u vedoucí školní jídelny,telefonicky na čísle: </w:t>
      </w:r>
      <w:r w:rsidR="00436EAE" w:rsidRPr="00436E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284 825 546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,lze zanechat vzkaz na záznamníku,nebo e-mailem:</w:t>
      </w:r>
      <w:r w:rsidR="00436EAE" w:rsidRPr="00436E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jidelna.skola@seznam.cz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6:30 hodin.Pozdější odhlášky na daný den nelze uskutečnit.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není strava včas odhlášena,má možnost strávník první den nemoci stravu odebrat do jídlonosiče ne skla od 11:00 do 13:00 hodin.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Další dny nemoci je nutné stravu odhlásit . Zákon č.407/2011 Sb. a vyhláškou č.463/2011 Sb.,má strávník nárok odebrat dotovanou stravu v době pobytu ve škole. První den neplánované nepřítomnosti.V dalších dnech nepřítomnosti dítěte ve škole má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strávník/zákonný zástupce/povinnost odhlásit stravu.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nebude-li mít strávník stravu odhlášenou a jeho nepřítomnost ve škole je prokazatelná,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uhradit rozdíl plné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nedotované ceny stravy.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Neodhlášená strava je strávníkovi účtována,</w:t>
      </w:r>
      <w:r w:rsidR="00121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i když ji neodebral.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8A68911" w14:textId="77777777" w:rsidR="00436EAE" w:rsidRPr="00436EAE" w:rsidRDefault="00436EAE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5.Platba stravného:</w:t>
      </w:r>
    </w:p>
    <w:p w14:paraId="67E52CF6" w14:textId="379EC9D9" w:rsidR="00436EAE" w:rsidRPr="00436EAE" w:rsidRDefault="009F0C6B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bezhotovostní platba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-trvalým příkazem</w:t>
      </w:r>
      <w:r w:rsidR="00436EAE"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k 20. dni v měsíci na následující měsíc na číslo účtu:</w:t>
      </w:r>
    </w:p>
    <w:p w14:paraId="5DFAC6C3" w14:textId="77777777" w:rsidR="00436EAE" w:rsidRPr="00436EAE" w:rsidRDefault="00436EAE" w:rsidP="00436E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36EA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cs-CZ"/>
        </w:rPr>
        <w:t>107-9210890217/0100</w:t>
      </w:r>
    </w:p>
    <w:p w14:paraId="78A8082B" w14:textId="1F4E8F61" w:rsidR="00436EAE" w:rsidRDefault="00436EAE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s uvedením variabilního symbolu,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 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strávníkovi přidělen. Do poznámky je nutno uvést </w:t>
      </w:r>
      <w:r w:rsidRPr="00436E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</w:p>
    <w:p w14:paraId="23DF40F3" w14:textId="549D4EAA" w:rsidR="009F0C6B" w:rsidRPr="00436EAE" w:rsidRDefault="009F0C6B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-hotovostní platba poslední dva dny v měsíci na měsíc následující</w:t>
      </w:r>
    </w:p>
    <w:p w14:paraId="614E57F3" w14:textId="558D0D92" w:rsidR="00436EAE" w:rsidRPr="00436EAE" w:rsidRDefault="00436EAE" w:rsidP="0043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I .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strávníci 3-6let   na částku </w:t>
      </w:r>
      <w:r w:rsidR="00373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00E36F1D">
        <w:rPr>
          <w:rFonts w:ascii="Times New Roman" w:eastAsia="Times New Roman" w:hAnsi="Times New Roman" w:cs="Times New Roman"/>
          <w:sz w:val="24"/>
          <w:szCs w:val="24"/>
          <w:lang w:eastAsia="cs-CZ"/>
        </w:rPr>
        <w:t>122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II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.strávníci 7-10let na částku </w:t>
      </w:r>
      <w:r w:rsidR="00373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00E36F1D">
        <w:rPr>
          <w:rFonts w:ascii="Times New Roman" w:eastAsia="Times New Roman" w:hAnsi="Times New Roman" w:cs="Times New Roman"/>
          <w:sz w:val="24"/>
          <w:szCs w:val="24"/>
          <w:lang w:eastAsia="cs-CZ"/>
        </w:rPr>
        <w:t>166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Přeplatky budou účtovány jednou za školní rok tj.měsíc červenec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Upozornění: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stravné nebude včas uhrazeno,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školní jídelna povinnost stravování poskytovat.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6.Ostatní</w:t>
      </w:r>
    </w:p>
    <w:p w14:paraId="1590E8B6" w14:textId="48FD76A0" w:rsidR="00436EAE" w:rsidRPr="00436EAE" w:rsidRDefault="00436EAE" w:rsidP="00436EA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 lístek je vyvěšen ve vchodu mateřské školy .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Školní jídelna může z provozních důvodů jídelní lístek pozměnit.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Připomínky ke stravování lze projednat s vedoucí školní jídelny.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7.Závěrečné ustanovení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Provoz školní jídelny byl projednán s vedením školy a nabývá platnosti </w:t>
      </w:r>
      <w:r w:rsidR="00EE322F">
        <w:rPr>
          <w:rFonts w:ascii="Times New Roman" w:eastAsia="Times New Roman" w:hAnsi="Times New Roman" w:cs="Times New Roman"/>
          <w:sz w:val="24"/>
          <w:szCs w:val="24"/>
          <w:lang w:eastAsia="cs-CZ"/>
        </w:rPr>
        <w:t>5.3.2025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vyvěšen na nástěnce v prostorách mateřské školy dále na webových stránkách mateřské školy v sekci školní jídelna.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Možnost k nahlédnutí: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 ředitel</w:t>
      </w:r>
      <w:r w:rsidR="0037336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školy,vedoucí učitelky mateřské školy a vedoucí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jídelny.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Praze dne</w:t>
      </w:r>
      <w:r w:rsidR="00EE32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4.3</w:t>
      </w:r>
      <w:r w:rsidR="00E5391D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EE32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Michal Vítek</w:t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Marie Kopecká</w:t>
      </w:r>
    </w:p>
    <w:p w14:paraId="733C4304" w14:textId="77777777" w:rsidR="00436EAE" w:rsidRPr="00436EAE" w:rsidRDefault="00436EAE" w:rsidP="00436EA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</w:t>
      </w:r>
      <w:r w:rsidRPr="00436EAE">
        <w:rPr>
          <w:rFonts w:ascii="Times New Roman" w:hAnsi="Times New Roman" w:cs="Times New Roman"/>
          <w:sz w:val="24"/>
          <w:szCs w:val="24"/>
          <w:lang w:eastAsia="cs-CZ"/>
        </w:rPr>
        <w:t>editel školy</w:t>
      </w:r>
      <w:r w:rsidRPr="00436EA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36EAE">
        <w:rPr>
          <w:rFonts w:ascii="Times New Roman" w:hAnsi="Times New Roman" w:cs="Times New Roman"/>
          <w:sz w:val="24"/>
          <w:szCs w:val="24"/>
          <w:lang w:eastAsia="cs-CZ"/>
        </w:rPr>
        <w:tab/>
        <w:t>vedoucí ŠJ</w:t>
      </w:r>
    </w:p>
    <w:sectPr w:rsidR="00436EAE" w:rsidRPr="0043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EAE"/>
    <w:rsid w:val="00121863"/>
    <w:rsid w:val="001714ED"/>
    <w:rsid w:val="00266D2A"/>
    <w:rsid w:val="00373361"/>
    <w:rsid w:val="00436EAE"/>
    <w:rsid w:val="00535C4A"/>
    <w:rsid w:val="009C5EB1"/>
    <w:rsid w:val="009D2D5A"/>
    <w:rsid w:val="009F0C6B"/>
    <w:rsid w:val="00AE093D"/>
    <w:rsid w:val="00B63F44"/>
    <w:rsid w:val="00E36F1D"/>
    <w:rsid w:val="00E5391D"/>
    <w:rsid w:val="00EE322F"/>
    <w:rsid w:val="00F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2137"/>
  <w15:docId w15:val="{4DAE4828-2A64-442F-ABD9-2DC9033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6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36E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36E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3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kypec2cprintcontainer">
    <w:name w:val="skype_c2c_print_container"/>
    <w:basedOn w:val="Standardnpsmoodstavce"/>
    <w:rsid w:val="00436EAE"/>
  </w:style>
  <w:style w:type="paragraph" w:styleId="Textbubliny">
    <w:name w:val="Balloon Text"/>
    <w:basedOn w:val="Normln"/>
    <w:link w:val="TextbublinyChar"/>
    <w:uiPriority w:val="99"/>
    <w:semiHidden/>
    <w:unhideWhenUsed/>
    <w:rsid w:val="0043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EA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36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C49F-8301-4161-888E-4FA6DAB3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Na Balabence, Nam. Na Balabence 800, Praha 9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</dc:creator>
  <cp:lastModifiedBy>Marie Kopecká</cp:lastModifiedBy>
  <cp:revision>19</cp:revision>
  <cp:lastPrinted>2025-03-05T06:51:00Z</cp:lastPrinted>
  <dcterms:created xsi:type="dcterms:W3CDTF">2019-08-22T11:15:00Z</dcterms:created>
  <dcterms:modified xsi:type="dcterms:W3CDTF">2025-03-05T09:03:00Z</dcterms:modified>
</cp:coreProperties>
</file>